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AF" w:rsidRPr="005A1C69" w:rsidRDefault="00C528AF" w:rsidP="00C528AF">
      <w:pPr>
        <w:spacing w:after="0" w:line="540" w:lineRule="atLeast"/>
        <w:jc w:val="center"/>
        <w:outlineLvl w:val="0"/>
        <w:rPr>
          <w:rFonts w:ascii="Comic Sans MS" w:eastAsia="Times New Roman" w:hAnsi="Comic Sans MS" w:cs="Arial"/>
          <w:b/>
          <w:color w:val="2E74B5" w:themeColor="accent1" w:themeShade="BF"/>
          <w:kern w:val="36"/>
          <w:sz w:val="28"/>
          <w:szCs w:val="24"/>
          <w:lang w:eastAsia="ru-RU"/>
        </w:rPr>
      </w:pPr>
      <w:r w:rsidRPr="005A1C69">
        <w:rPr>
          <w:rFonts w:ascii="Comic Sans MS" w:eastAsia="Times New Roman" w:hAnsi="Comic Sans MS" w:cs="Arial"/>
          <w:b/>
          <w:color w:val="2E74B5" w:themeColor="accent1" w:themeShade="BF"/>
          <w:kern w:val="36"/>
          <w:sz w:val="28"/>
          <w:szCs w:val="24"/>
          <w:lang w:eastAsia="ru-RU"/>
        </w:rPr>
        <w:t>Памятка для родителей</w:t>
      </w:r>
    </w:p>
    <w:p w:rsidR="00C528AF" w:rsidRPr="005A1C69" w:rsidRDefault="00C528AF" w:rsidP="00C528AF">
      <w:pPr>
        <w:spacing w:after="0" w:line="540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28"/>
          <w:szCs w:val="24"/>
          <w:lang w:eastAsia="ru-RU"/>
        </w:rPr>
      </w:pPr>
      <w:r w:rsidRPr="005A1C69">
        <w:rPr>
          <w:rFonts w:ascii="Comic Sans MS" w:eastAsia="Times New Roman" w:hAnsi="Comic Sans MS" w:cs="Arial"/>
          <w:b/>
          <w:color w:val="FF0000"/>
          <w:kern w:val="36"/>
          <w:sz w:val="28"/>
          <w:szCs w:val="24"/>
          <w:lang w:eastAsia="ru-RU"/>
        </w:rPr>
        <w:t>«ПРИСТЕГНИ САМОЕ ДОРОГОЕ!»</w:t>
      </w:r>
    </w:p>
    <w:p w:rsidR="00C528AF" w:rsidRPr="005A1C69" w:rsidRDefault="00C528AF" w:rsidP="00C528AF">
      <w:pPr>
        <w:shd w:val="clear" w:color="auto" w:fill="FFFFFF"/>
        <w:spacing w:before="75" w:after="75" w:line="360" w:lineRule="atLeast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5A1C69">
        <w:rPr>
          <w:rFonts w:ascii="Comic Sans MS" w:hAnsi="Comic Sans MS"/>
          <w:color w:val="FF0000"/>
          <w:sz w:val="24"/>
        </w:rPr>
        <w:br/>
      </w:r>
      <w:r w:rsidRPr="005A1C6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Старайтесь воспитывать детей собственным </w:t>
      </w:r>
      <w:proofErr w:type="gramStart"/>
      <w:r w:rsidRPr="005A1C6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примером</w:t>
      </w:r>
      <w:proofErr w:type="gramEnd"/>
      <w:r w:rsidRPr="005A1C6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: никогда и ни при </w:t>
      </w:r>
      <w:proofErr w:type="gramStart"/>
      <w:r w:rsidRPr="005A1C6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каких</w:t>
      </w:r>
      <w:proofErr w:type="gramEnd"/>
      <w:r w:rsidR="005A1C6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,</w:t>
      </w:r>
      <w:r w:rsidRPr="005A1C6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обстоятельствах не нарушайте в их присутствии правила дорожного движения, будучи как пешеходом, так и водителем.</w:t>
      </w:r>
    </w:p>
    <w:p w:rsidR="00C528AF" w:rsidRPr="005A1C69" w:rsidRDefault="00C528AF" w:rsidP="00C528AF">
      <w:pPr>
        <w:shd w:val="clear" w:color="auto" w:fill="FFFFFF"/>
        <w:spacing w:before="75" w:after="75" w:line="360" w:lineRule="atLeast"/>
        <w:jc w:val="center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  <w:t>Вашему вниманию предоставлены рекомендации по обучению ребенка безопасному поведению на дороге:</w:t>
      </w:r>
    </w:p>
    <w:p w:rsidR="00C528AF" w:rsidRPr="005A1C69" w:rsidRDefault="00C528AF" w:rsidP="00C528AF">
      <w:pPr>
        <w:numPr>
          <w:ilvl w:val="0"/>
          <w:numId w:val="1"/>
        </w:numPr>
        <w:shd w:val="clear" w:color="auto" w:fill="FFFFFF"/>
        <w:spacing w:after="0" w:line="360" w:lineRule="atLeast"/>
        <w:ind w:left="142" w:hanging="172"/>
        <w:jc w:val="both"/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 игровые книги, обучающие видеоматериалы.</w:t>
      </w:r>
    </w:p>
    <w:p w:rsidR="00C528AF" w:rsidRPr="005A1C69" w:rsidRDefault="00A02A71" w:rsidP="00C528AF">
      <w:pPr>
        <w:numPr>
          <w:ilvl w:val="0"/>
          <w:numId w:val="1"/>
        </w:numPr>
        <w:shd w:val="clear" w:color="auto" w:fill="FFFFFF"/>
        <w:spacing w:after="0" w:line="360" w:lineRule="atLeast"/>
        <w:ind w:left="284" w:hanging="314"/>
        <w:jc w:val="both"/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>Когда идете с ребенком</w:t>
      </w:r>
      <w:r w:rsidR="00C528AF"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 xml:space="preserve"> до детского сада </w:t>
      </w:r>
      <w:r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>о</w:t>
      </w:r>
      <w:r w:rsidR="00C528AF"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>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C528AF" w:rsidRPr="005A1C69" w:rsidRDefault="00C528AF" w:rsidP="00C528AF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C528AF" w:rsidRPr="005A1C69" w:rsidRDefault="00C528AF" w:rsidP="00C528AF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C528AF" w:rsidRPr="005A1C69" w:rsidRDefault="00C528AF" w:rsidP="00C528AF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Arial"/>
          <w:color w:val="2E74B5" w:themeColor="accent1" w:themeShade="BF"/>
          <w:sz w:val="24"/>
          <w:szCs w:val="24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C528AF" w:rsidRDefault="00C528AF" w:rsidP="00C528AF">
      <w:pPr>
        <w:shd w:val="clear" w:color="auto" w:fill="FFFFFF"/>
        <w:spacing w:after="0" w:line="360" w:lineRule="atLeast"/>
        <w:ind w:left="360"/>
        <w:jc w:val="center"/>
        <w:rPr>
          <w:rFonts w:ascii="Comic Sans MS" w:eastAsia="Times New Roman" w:hAnsi="Comic Sans MS" w:cs="Times New Roman"/>
          <w:color w:val="C00000"/>
          <w:sz w:val="24"/>
          <w:szCs w:val="24"/>
          <w:lang w:eastAsia="ru-RU"/>
        </w:rPr>
      </w:pPr>
    </w:p>
    <w:p w:rsidR="00C528AF" w:rsidRPr="005A1C69" w:rsidRDefault="00C528AF" w:rsidP="00C528AF">
      <w:pPr>
        <w:shd w:val="clear" w:color="auto" w:fill="FFFFFF"/>
        <w:spacing w:after="0" w:line="360" w:lineRule="atLeast"/>
        <w:ind w:left="360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Что еще нужно знать о перевозке детей?</w:t>
      </w:r>
    </w:p>
    <w:p w:rsidR="00C528AF" w:rsidRPr="005A1C69" w:rsidRDefault="00C528AF" w:rsidP="00C528AF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  <w:t xml:space="preserve"> Согласно ПДД перед каждым выездом родители обязаны проверить исправность и крепления детских автокресел и ремней безопасности. Все кресла делятся на несколько категорий в зависимости от роста и веса ребенка. Для детей от года до четырех предназначены кресла с внутренним ремнем. А уже для </w:t>
      </w:r>
      <w:proofErr w:type="gramStart"/>
      <w:r w:rsidRPr="005A1C69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  <w:t>более старшего</w:t>
      </w:r>
      <w:proofErr w:type="gramEnd"/>
      <w:r w:rsidRPr="005A1C69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  <w:t xml:space="preserve"> возраста устанавливают кресло-бустер, в котором ребенок пристегивается штатным ремнем. А уже самым старшим спинка не нужна, поэтому они сидят на специальных подставках и пристегиваются ремнями с накладками. </w:t>
      </w:r>
    </w:p>
    <w:p w:rsidR="00C528AF" w:rsidRPr="005A1C69" w:rsidRDefault="00C528AF" w:rsidP="00C528AF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</w:pPr>
      <w:r w:rsidRPr="005A1C69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  <w:t xml:space="preserve">Мы рекомендуем выбирать детские удерживающие устройства в магазине, взяв с собой детей, чтобы они могли оценить их качество и комфорт. Не нужно думать, что удерживающие устройства для детей — это всего лишь повод выманить с водителя лишние деньги. Не забывайте, что если вы перевозите маленького ребенка, который сидит на коленях матери, то при столкновении </w:t>
      </w:r>
      <w:r w:rsidRPr="005A1C69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  <w:lastRenderedPageBreak/>
        <w:t>из-за инерции его вес увеличится в несколько десятков раз, так что удержать его сможет только кресло.</w:t>
      </w:r>
    </w:p>
    <w:p w:rsidR="00C528AF" w:rsidRPr="005A1C69" w:rsidRDefault="00C528AF" w:rsidP="00C528AF">
      <w:pPr>
        <w:shd w:val="clear" w:color="auto" w:fill="FFFFFF"/>
        <w:spacing w:after="0" w:line="360" w:lineRule="atLeast"/>
        <w:ind w:left="360"/>
        <w:jc w:val="both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ru-RU"/>
        </w:rPr>
      </w:pPr>
    </w:p>
    <w:p w:rsidR="00A02A71" w:rsidRPr="005A1C69" w:rsidRDefault="00A02A71" w:rsidP="00A02A71">
      <w:pPr>
        <w:shd w:val="clear" w:color="auto" w:fill="FFFFFF"/>
        <w:spacing w:after="0" w:line="360" w:lineRule="atLeast"/>
        <w:ind w:left="360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  <w:r w:rsidRPr="005A1C69">
        <w:rPr>
          <w:rFonts w:ascii="Comic Sans MS" w:eastAsia="Times New Roman" w:hAnsi="Comic Sans MS" w:cs="Times New Roman"/>
          <w:color w:val="FF0000"/>
          <w:sz w:val="40"/>
          <w:szCs w:val="40"/>
          <w:lang w:eastAsia="ru-RU"/>
        </w:rPr>
        <w:t>БЕРЕГИТЕ СЕБЯ И СВОИХ ДЕТЕЙ!</w:t>
      </w:r>
    </w:p>
    <w:p w:rsidR="00C528AF" w:rsidRPr="005A1C69" w:rsidRDefault="00C528AF" w:rsidP="00C528AF">
      <w:pPr>
        <w:jc w:val="center"/>
        <w:rPr>
          <w:color w:val="2E74B5" w:themeColor="accent1" w:themeShade="BF"/>
        </w:rPr>
      </w:pPr>
      <w:bookmarkStart w:id="0" w:name="_GoBack"/>
      <w:bookmarkEnd w:id="0"/>
    </w:p>
    <w:sectPr w:rsidR="00C528AF" w:rsidRPr="005A1C69" w:rsidSect="00C528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A9"/>
      </v:shape>
    </w:pict>
  </w:numPicBullet>
  <w:abstractNum w:abstractNumId="0">
    <w:nsid w:val="16EB5836"/>
    <w:multiLevelType w:val="multilevel"/>
    <w:tmpl w:val="64D00F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91"/>
    <w:rsid w:val="00055EBC"/>
    <w:rsid w:val="00141446"/>
    <w:rsid w:val="001F17DF"/>
    <w:rsid w:val="00334291"/>
    <w:rsid w:val="005A1C69"/>
    <w:rsid w:val="00810A1A"/>
    <w:rsid w:val="009571BC"/>
    <w:rsid w:val="00A02A71"/>
    <w:rsid w:val="00C5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Пользователь</cp:lastModifiedBy>
  <cp:revision>5</cp:revision>
  <dcterms:created xsi:type="dcterms:W3CDTF">2018-12-12T06:32:00Z</dcterms:created>
  <dcterms:modified xsi:type="dcterms:W3CDTF">2019-12-10T08:20:00Z</dcterms:modified>
</cp:coreProperties>
</file>