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50" w:rsidRPr="006B2650" w:rsidRDefault="006B2650" w:rsidP="006B26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B2650">
        <w:rPr>
          <w:rFonts w:ascii="Times New Roman" w:eastAsia="Times New Roman" w:hAnsi="Times New Roman" w:cs="Times New Roman"/>
          <w:color w:val="400080"/>
          <w:sz w:val="48"/>
          <w:szCs w:val="48"/>
          <w:lang w:eastAsia="ru-RU"/>
        </w:rPr>
        <w:t>Безопасность детей в летний период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6B2650" w:rsidRPr="006B2650" w:rsidTr="006B265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B2650" w:rsidRPr="006B2650" w:rsidRDefault="006B2650" w:rsidP="006B265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Памятка для родителей о безопасности детей в летний период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формируйте у детей навыки обеспечения личной безопасности;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проведите с детьми индивидуальные беседы, объяснив важные правила, соблюдение которых поможет сохранить жизнь;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решите проблему свободного времени детей;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постоянно будьте в курсе, где и с кем ваш ребенок, контролируйте место пребывания детей;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объясните детям, что ни при каких обстоятельствах нельзя садиться в машину с незнакомыми людьми;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6B2650" w:rsidRPr="006B2650" w:rsidRDefault="006B2650" w:rsidP="006B26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изучите с детьми правила езды на велосипедах.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      </w:r>
            <w:proofErr w:type="gramStart"/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запомнит</w:t>
            </w:r>
            <w:proofErr w:type="gramEnd"/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 xml:space="preserve"> и будет применять. Вы должны регулярно их напоминать.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 </w:t>
            </w:r>
          </w:p>
          <w:p w:rsidR="006B2650" w:rsidRPr="006B2650" w:rsidRDefault="006B2650" w:rsidP="006B265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Сохранение жизни и здоровья детей - главная обязанность взрослых!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Каждый год от падений с высоты гибнет огромное количество детей. Будьте бдительны! Никогда не держите окна открытыми, если дома ребенок!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Теперь пластиковое окно открывается очень легко, а, если оно снабжено ещё и </w:t>
            </w:r>
            <w:proofErr w:type="spellStart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антимоскитной</w:t>
            </w:r>
            <w:proofErr w:type="spellEnd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      </w:r>
            <w:proofErr w:type="gramStart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непоправимое</w:t>
            </w:r>
            <w:proofErr w:type="gramEnd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Вам кажется, что Вы рядом, но секунда, на которую Вы отвлечетесь, может стать последней в жизни Вашего ребенка!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      </w:r>
          </w:p>
          <w:p w:rsidR="006B2650" w:rsidRPr="006B2650" w:rsidRDefault="006B2650" w:rsidP="006B26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никогда не используйте </w:t>
            </w:r>
            <w:proofErr w:type="spellStart"/>
            <w:r w:rsidRPr="006B2650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антимоскитные</w:t>
            </w:r>
            <w:proofErr w:type="spellEnd"/>
            <w:r w:rsidRPr="006B2650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сетки – дети опираются на них и выпадают вместе с ними наружу!</w:t>
            </w:r>
          </w:p>
          <w:p w:rsidR="006B2650" w:rsidRPr="006B2650" w:rsidRDefault="006B2650" w:rsidP="006B26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никогда не оставляйте ребенка без присмотра!</w:t>
            </w:r>
          </w:p>
          <w:p w:rsidR="006B2650" w:rsidRPr="006B2650" w:rsidRDefault="006B2650" w:rsidP="006B26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установите на окна блокираторы, чтобы ребенок не мог самостоятельно открыть окно!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Памятка для родителей</w:t>
            </w:r>
            <w:r w:rsidRPr="006B2650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</w:t>
            </w: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по безопасности детей в летний (отпускной) период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Уважаемые родители, не забывайте, что вашим детям нужна помощь и внимание, особенно в летний период.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Во</w:t>
            </w:r>
            <w:proofErr w:type="gramEnd"/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- первых, </w:t>
            </w:r>
            <w:r w:rsidRPr="006B2650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      </w:r>
          </w:p>
          <w:p w:rsidR="006B2650" w:rsidRPr="006B2650" w:rsidRDefault="006B2650" w:rsidP="006B26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без взрослых на дорогу выходить нельзя, идешь </w:t>
            </w:r>
            <w:proofErr w:type="gramStart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со</w:t>
            </w:r>
            <w:proofErr w:type="gramEnd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взрослым за руку, не вырывайся, не сходи с тротуара;</w:t>
            </w:r>
          </w:p>
          <w:p w:rsidR="006B2650" w:rsidRPr="006B2650" w:rsidRDefault="006B2650" w:rsidP="006B26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ходить по улице следует спокойным шагом, придерживаясь правой стороны тротуара;</w:t>
            </w:r>
          </w:p>
          <w:p w:rsidR="006B2650" w:rsidRPr="006B2650" w:rsidRDefault="006B2650" w:rsidP="006B26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переходить дорогу можно только по пешеходному тротуару на зеленый сигнал светофора, убедившись, что все автомобили остановились;</w:t>
            </w:r>
          </w:p>
          <w:p w:rsidR="006B2650" w:rsidRPr="006B2650" w:rsidRDefault="006B2650" w:rsidP="006B26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проезжая часть предназначена только для транспортных средств;</w:t>
            </w:r>
          </w:p>
          <w:p w:rsidR="006B2650" w:rsidRPr="006B2650" w:rsidRDefault="006B2650" w:rsidP="006B26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движение транспорта на дороге регулируется сигналами светофора;</w:t>
            </w:r>
          </w:p>
          <w:p w:rsidR="006B2650" w:rsidRPr="006B2650" w:rsidRDefault="006B2650" w:rsidP="006B265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в общественном транспорте не высовываться из окон, не выставлять руки и какие-либо предметы.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Во-вторых,</w:t>
            </w:r>
            <w:r w:rsidRPr="006B2650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при выезде на природу имейте в виду, что</w:t>
            </w:r>
          </w:p>
          <w:p w:rsidR="006B2650" w:rsidRPr="006B2650" w:rsidRDefault="006B2650" w:rsidP="006B26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      </w:r>
          </w:p>
          <w:p w:rsidR="006B2650" w:rsidRPr="006B2650" w:rsidRDefault="006B2650" w:rsidP="006B26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детей к водоемам без присмотра со стороны взрослых допускать нельзя;</w:t>
            </w:r>
          </w:p>
          <w:p w:rsidR="006B2650" w:rsidRPr="006B2650" w:rsidRDefault="006B2650" w:rsidP="006B26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купающимся ребёнком должно вестись непрерывное наблюдение;</w:t>
            </w:r>
          </w:p>
          <w:p w:rsidR="006B2650" w:rsidRPr="006B2650" w:rsidRDefault="006B2650" w:rsidP="006B26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во время купания запретить спрыгивание детей в воду и ныряние с перил ограждения или с берега;</w:t>
            </w:r>
          </w:p>
          <w:p w:rsidR="006B2650" w:rsidRPr="006B2650" w:rsidRDefault="006B2650" w:rsidP="006B26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решительно пресекать шалости детей на воде.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В-третьих,</w:t>
            </w:r>
            <w:r w:rsidRPr="006B2650"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  <w:t> постоянно напоминайте вашему ребёнку о правилах безопасности на улице и дома. Ежедневно повторяйте ребёнку:</w:t>
            </w:r>
          </w:p>
          <w:p w:rsidR="006B2650" w:rsidRPr="006B2650" w:rsidRDefault="006B2650" w:rsidP="006B26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 уходи далеко от своего дома, двора.</w:t>
            </w:r>
          </w:p>
          <w:p w:rsidR="006B2650" w:rsidRPr="006B2650" w:rsidRDefault="006B2650" w:rsidP="006B26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 бери ничего у незнакомых людей на улице. Сразу отходи в сторону.</w:t>
            </w:r>
          </w:p>
          <w:p w:rsidR="006B2650" w:rsidRPr="006B2650" w:rsidRDefault="006B2650" w:rsidP="006B26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Обходи компании незнакомых подростков.</w:t>
            </w:r>
          </w:p>
          <w:p w:rsidR="006B2650" w:rsidRPr="006B2650" w:rsidRDefault="006B2650" w:rsidP="006B26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Избегай безлюдных мест, оврагов, пустырей, заброшенных домов, сараев, чердаков, подвалов.</w:t>
            </w:r>
          </w:p>
          <w:p w:rsidR="006B2650" w:rsidRPr="006B2650" w:rsidRDefault="006B2650" w:rsidP="006B26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      </w:r>
          </w:p>
          <w:p w:rsidR="006B2650" w:rsidRPr="006B2650" w:rsidRDefault="006B2650" w:rsidP="006B26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 открывай дверь людям, которых не знаешь.</w:t>
            </w:r>
          </w:p>
          <w:p w:rsidR="006B2650" w:rsidRPr="006B2650" w:rsidRDefault="006B2650" w:rsidP="006B26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 садись в чужую машину.</w:t>
            </w:r>
          </w:p>
          <w:p w:rsidR="006B2650" w:rsidRPr="006B2650" w:rsidRDefault="006B2650" w:rsidP="006B26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На все предложения </w:t>
            </w:r>
            <w:proofErr w:type="gramStart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незнакомых</w:t>
            </w:r>
            <w:proofErr w:type="gramEnd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отвечай: "Нет!" и немедленно уходи от них туда, где есть люди.</w:t>
            </w:r>
          </w:p>
          <w:p w:rsidR="006B2650" w:rsidRPr="006B2650" w:rsidRDefault="006B2650" w:rsidP="006B26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 стесняйся звать людей на помощь на улице, в транспорте, в подъезде.</w:t>
            </w:r>
          </w:p>
          <w:p w:rsidR="006B2650" w:rsidRPr="006B2650" w:rsidRDefault="006B2650" w:rsidP="006B265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 минуту опасности, когда тебя пытаются схватить, применяют силу, кричи, вырывайся, убегай.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Помните! Ребенок берёт пример с вас – родителей! Пусть ваш пример учит дисциплинированному поведению ребёнка на улице и дома.</w:t>
            </w:r>
          </w:p>
          <w:p w:rsidR="006B2650" w:rsidRPr="006B2650" w:rsidRDefault="006B2650" w:rsidP="006B265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Сделайте все возможное, чтобы оградить детей от несчастных случаев!</w:t>
            </w:r>
          </w:p>
          <w:p w:rsidR="006B2650" w:rsidRPr="006B2650" w:rsidRDefault="006B2650" w:rsidP="006B265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Профилактика  травматизма у детей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Несмотря на большое разнообразие травм у детей, причины, вызывающие их, типичны. Прежде всего, это </w:t>
            </w:r>
            <w:proofErr w:type="spellStart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неблагоустроенность</w:t>
            </w:r>
            <w:proofErr w:type="spellEnd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Взрослые обязаны предупреждать возможные риски и ограждать детей от них.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Работа родителей по предупреждению травматизма должна идти в 2 направлениях:</w:t>
            </w:r>
          </w:p>
          <w:p w:rsidR="006B2650" w:rsidRPr="006B2650" w:rsidRDefault="006B2650" w:rsidP="006B26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Устранение травма опасных ситуаций.</w:t>
            </w:r>
          </w:p>
          <w:p w:rsidR="006B2650" w:rsidRPr="006B2650" w:rsidRDefault="006B2650" w:rsidP="006B265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50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Наиболее часто встречающийся травматизм у детей – бытовой.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u w:val="single"/>
                <w:lang w:eastAsia="ru-RU"/>
              </w:rPr>
              <w:t>Основные виды травм, которые дети могут получить дома, и их причины:</w:t>
            </w:r>
          </w:p>
          <w:p w:rsidR="006B2650" w:rsidRPr="006B2650" w:rsidRDefault="006B2650" w:rsidP="006B26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ожог от горячей плиты, посуды, пищи, кипятка, пара, утюга, других электроприборов и открытого огня;</w:t>
            </w:r>
          </w:p>
          <w:p w:rsidR="006B2650" w:rsidRPr="006B2650" w:rsidRDefault="006B2650" w:rsidP="006B26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падение с кровати, окна, стола и ступенек;</w:t>
            </w:r>
          </w:p>
          <w:p w:rsidR="006B2650" w:rsidRPr="006B2650" w:rsidRDefault="006B2650" w:rsidP="006B26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удушье от мелких предметов (монет, пуговиц, гаек и др.);</w:t>
            </w:r>
          </w:p>
          <w:p w:rsidR="006B2650" w:rsidRPr="006B2650" w:rsidRDefault="006B2650" w:rsidP="006B26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отравление бытовыми химическими веществами (инсектицидами, моющими жидкостями, отбеливателями и др.);</w:t>
            </w:r>
          </w:p>
          <w:p w:rsidR="006B2650" w:rsidRPr="006B2650" w:rsidRDefault="006B2650" w:rsidP="006B26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поражение электрическим током от неисправных электроприборов, обнаженных проводов, </w:t>
            </w:r>
            <w:proofErr w:type="spellStart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отвтыкания</w:t>
            </w:r>
            <w:proofErr w:type="spellEnd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игл, ножей и других металлических предметов в розетки и настенную проводку.</w:t>
            </w:r>
          </w:p>
          <w:p w:rsidR="006B2650" w:rsidRPr="006B2650" w:rsidRDefault="006B2650" w:rsidP="006B265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u w:val="single"/>
                <w:lang w:eastAsia="ru-RU"/>
              </w:rPr>
              <w:t>Падения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Падение - распространенная причина ушибов, переломов костей и серьезных травм головы. Их можно предотвратить, если:</w:t>
            </w:r>
          </w:p>
          <w:p w:rsidR="006B2650" w:rsidRPr="006B2650" w:rsidRDefault="006B2650" w:rsidP="006B26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 разрешать детям лазить в опасных местах;</w:t>
            </w:r>
          </w:p>
          <w:p w:rsidR="006B2650" w:rsidRPr="006B2650" w:rsidRDefault="006B2650" w:rsidP="006B26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устанавливать ограждения на ступеньках, окнах и балконах.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 летнее время зоной повышенной опасности становятся детские площадки, а особенно качели. </w:t>
            </w:r>
          </w:p>
          <w:p w:rsidR="006B2650" w:rsidRPr="006B2650" w:rsidRDefault="006B2650" w:rsidP="006B265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u w:val="single"/>
                <w:lang w:eastAsia="ru-RU"/>
              </w:rPr>
              <w:t>Порезы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      </w:r>
          </w:p>
          <w:p w:rsidR="006B2650" w:rsidRPr="006B2650" w:rsidRDefault="006B2650" w:rsidP="006B265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u w:val="single"/>
                <w:lang w:eastAsia="ru-RU"/>
              </w:rPr>
              <w:t>Травматизм на дороге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  под колесами другой машины. </w:t>
            </w:r>
            <w:r w:rsidRPr="006B2650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Дети должны знать и соблюдать ПДД, когда переходят дорогу.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Несчастные случаи при </w:t>
            </w:r>
            <w:r w:rsidRPr="006B2650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езде на велосипеде</w:t>
            </w: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lastRenderedPageBreak/>
              <w:t>Еще ни одно увлечение детей не приводило к такому наплыву раненых, как </w:t>
            </w:r>
            <w:proofErr w:type="spellStart"/>
            <w:r w:rsidRPr="006B2650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роллинг</w:t>
            </w:r>
            <w:proofErr w:type="spellEnd"/>
            <w:r w:rsidRPr="006B2650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 xml:space="preserve"> (катание на роликовых коньках),</w:t>
            </w: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который в последнее время стал особенно популярным.</w:t>
            </w:r>
            <w:proofErr w:type="gramEnd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роллинге</w:t>
            </w:r>
            <w:proofErr w:type="spellEnd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внимательными.</w:t>
            </w:r>
          </w:p>
          <w:p w:rsidR="006B2650" w:rsidRPr="006B2650" w:rsidRDefault="006B2650" w:rsidP="006B265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u w:val="single"/>
                <w:lang w:eastAsia="ru-RU"/>
              </w:rPr>
              <w:t>Ожоги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Ожогов можно избежать, если:</w:t>
            </w:r>
          </w:p>
          <w:p w:rsidR="006B2650" w:rsidRPr="006B2650" w:rsidRDefault="006B2650" w:rsidP="006B26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держать детей подальше от горячей плиты, пищи и утюга;</w:t>
            </w:r>
          </w:p>
          <w:p w:rsidR="006B2650" w:rsidRPr="006B2650" w:rsidRDefault="006B2650" w:rsidP="006B26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устанавливать плиты достаточно высоко или откручивать ручки конфорок, чтобы дети не могли до них достать;</w:t>
            </w:r>
          </w:p>
          <w:p w:rsidR="006B2650" w:rsidRPr="006B2650" w:rsidRDefault="006B2650" w:rsidP="006B26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держать детей подальше от открытого огня, пламени свечи, костров, взрывов петард;</w:t>
            </w:r>
          </w:p>
          <w:p w:rsidR="006B2650" w:rsidRPr="006B2650" w:rsidRDefault="006B2650" w:rsidP="006B265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5"/>
              <w:jc w:val="both"/>
              <w:rPr>
                <w:rFonts w:ascii="Arial" w:eastAsia="Times New Roman" w:hAnsi="Arial" w:cs="Arial"/>
                <w:color w:val="52596F"/>
                <w:sz w:val="20"/>
                <w:szCs w:val="20"/>
                <w:lang w:eastAsia="ru-RU"/>
              </w:rPr>
            </w:pPr>
            <w:proofErr w:type="gramStart"/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прятать от детей легковоспламеняющиеся жидкости, такие, как бензин, керосин, а также спички, свечи, зажигалки, бенгальские огни, петарды.</w:t>
            </w:r>
            <w:proofErr w:type="gramEnd"/>
          </w:p>
          <w:p w:rsidR="006B2650" w:rsidRPr="006B2650" w:rsidRDefault="006B2650" w:rsidP="006B265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u w:val="single"/>
                <w:lang w:eastAsia="ru-RU"/>
              </w:rPr>
              <w:t>Отравления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Медикаменты также необходимо хранить в недоступных для детей местах.</w:t>
            </w:r>
          </w:p>
          <w:p w:rsidR="006B2650" w:rsidRPr="006B2650" w:rsidRDefault="006B2650" w:rsidP="006B2650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u w:val="single"/>
                <w:lang w:eastAsia="ru-RU"/>
              </w:rPr>
              <w:t>Поражение электрическим током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6B2650" w:rsidRPr="006B2650" w:rsidRDefault="006B2650" w:rsidP="006B2650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650">
              <w:rPr>
                <w:rFonts w:ascii="Times New Roman" w:eastAsia="Times New Roman" w:hAnsi="Times New Roman" w:cs="Times New Roman"/>
                <w:b/>
                <w:bCs/>
                <w:color w:val="52596F"/>
                <w:sz w:val="24"/>
                <w:szCs w:val="24"/>
                <w:lang w:eastAsia="ru-RU"/>
              </w:rPr>
      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      </w:r>
          </w:p>
        </w:tc>
      </w:tr>
    </w:tbl>
    <w:p w:rsidR="00DF2137" w:rsidRDefault="006B2650"/>
    <w:sectPr w:rsidR="00DF2137" w:rsidSect="001B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6A8"/>
    <w:multiLevelType w:val="multilevel"/>
    <w:tmpl w:val="D49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F72B4A"/>
    <w:multiLevelType w:val="multilevel"/>
    <w:tmpl w:val="FFB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7E3398"/>
    <w:multiLevelType w:val="multilevel"/>
    <w:tmpl w:val="169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556FF5"/>
    <w:multiLevelType w:val="multilevel"/>
    <w:tmpl w:val="A572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618F4"/>
    <w:multiLevelType w:val="multilevel"/>
    <w:tmpl w:val="EE42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63100B"/>
    <w:multiLevelType w:val="multilevel"/>
    <w:tmpl w:val="39D6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0D64FE"/>
    <w:multiLevelType w:val="multilevel"/>
    <w:tmpl w:val="3BD0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B863D96"/>
    <w:multiLevelType w:val="multilevel"/>
    <w:tmpl w:val="B6CE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CB47A9"/>
    <w:multiLevelType w:val="multilevel"/>
    <w:tmpl w:val="BA52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50"/>
    <w:rsid w:val="001B5EEC"/>
    <w:rsid w:val="006A0329"/>
    <w:rsid w:val="006B2650"/>
    <w:rsid w:val="009F6981"/>
    <w:rsid w:val="00CA5FAF"/>
    <w:rsid w:val="00F2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2020-05-27T02:09:00Z</dcterms:created>
  <dcterms:modified xsi:type="dcterms:W3CDTF">2020-05-27T02:09:00Z</dcterms:modified>
</cp:coreProperties>
</file>